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6F6D3E" w:rsidP="00D77C1E">
      <w:pPr>
        <w:rPr>
          <w:rFonts w:ascii="Garamond" w:hAnsi="Garamond"/>
        </w:rPr>
      </w:pPr>
      <w:r w:rsidRPr="006F6D3E">
        <w:rPr>
          <w:rFonts w:ascii="Garamond" w:hAnsi="Garamond"/>
        </w:rPr>
        <w:t xml:space="preserve">Nr sprawy:  ZS6.IV.26.1.2018                     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88610C">
        <w:rPr>
          <w:rFonts w:ascii="Garamond" w:hAnsi="Garamond"/>
        </w:rPr>
        <w:tab/>
        <w:t xml:space="preserve">             Załącznik nr 4</w:t>
      </w:r>
    </w:p>
    <w:p w:rsidR="008D499E" w:rsidRPr="004D4F57" w:rsidRDefault="008D499E" w:rsidP="0042719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</w:t>
      </w:r>
      <w:bookmarkStart w:id="0" w:name="_GoBack"/>
      <w:bookmarkEnd w:id="0"/>
      <w:r w:rsidRPr="00886E5E">
        <w:rPr>
          <w:rFonts w:ascii="Garamond" w:hAnsi="Garamond"/>
        </w:rPr>
        <w:t>……………………………………………………………………………………</w:t>
      </w:r>
    </w:p>
    <w:p w:rsidR="008D499E" w:rsidRPr="00886E5E" w:rsidRDefault="00C53E27" w:rsidP="00D77C1E">
      <w:pPr>
        <w:jc w:val="both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(nazwa i adres wykonawcy)</w:t>
      </w:r>
    </w:p>
    <w:p w:rsidR="00427193" w:rsidRDefault="00427193" w:rsidP="00427193">
      <w:pPr>
        <w:rPr>
          <w:rFonts w:ascii="Garamond" w:hAnsi="Garamond"/>
        </w:rPr>
      </w:pPr>
      <w:r>
        <w:rPr>
          <w:rFonts w:ascii="Garamond" w:hAnsi="Garamond"/>
        </w:rPr>
        <w:t>Dotyczy: postępowania o udzielenie zamówienia publicznego prowadzonego w trybie przetargu nieograniczonego pn.:  Organizacja pracy kół zawodowych na potrzeby realizacji zajęć koła filmowo-reklamowego w ramach projektu Suwalskie Centra Kompetencji Zawodowej – kompleksowy model modernizacji kształcenia zawodowego na terenie Miasta Suwałki w ramach Regionalnego Programu Operacyjnego Województwa Podlaskiego na lata 2014-2020</w:t>
      </w:r>
    </w:p>
    <w:p w:rsidR="008D499E" w:rsidRDefault="00427193" w:rsidP="00D77C1E">
      <w:pPr>
        <w:jc w:val="both"/>
        <w:rPr>
          <w:rFonts w:ascii="Garamond" w:hAnsi="Garamond"/>
          <w:b/>
        </w:rPr>
      </w:pPr>
      <w:r w:rsidRPr="00427193">
        <w:rPr>
          <w:rFonts w:ascii="Garamond" w:hAnsi="Garamond"/>
          <w:b/>
        </w:rPr>
        <w:t>OŚWIADCZENIE O PRZYNALEŻNOŚCI DO GRUPY KAPITAŁOWEJ</w:t>
      </w:r>
    </w:p>
    <w:p w:rsidR="00427193" w:rsidRDefault="00427193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(należy złożyć w terminie 3 dni od zamieszczenia na stronie internetowej informacji z otwierania ofert, jeżeli Wykonawca nie należy do żadnej grupy kapitałowej oświadczenie może złożyć wraz z ofertą)</w:t>
      </w:r>
    </w:p>
    <w:p w:rsidR="00427193" w:rsidRDefault="00427193" w:rsidP="00D77C1E">
      <w:pPr>
        <w:jc w:val="both"/>
        <w:rPr>
          <w:rFonts w:ascii="Garamond" w:hAnsi="Garamond"/>
          <w:sz w:val="24"/>
          <w:szCs w:val="24"/>
        </w:rPr>
      </w:pPr>
      <w:r w:rsidRPr="003148B0">
        <w:rPr>
          <w:rFonts w:ascii="Garamond" w:hAnsi="Garamond"/>
          <w:sz w:val="24"/>
          <w:szCs w:val="24"/>
        </w:rPr>
        <w:t xml:space="preserve">Wykonawca zgodnie z art. 24 ust. 11 ustawy z </w:t>
      </w:r>
      <w:r w:rsidR="003148B0" w:rsidRPr="003148B0">
        <w:rPr>
          <w:rFonts w:ascii="Garamond" w:hAnsi="Garamond"/>
          <w:sz w:val="24"/>
          <w:szCs w:val="24"/>
        </w:rPr>
        <w:t>dnia 29 stycznia 2004 r. Prawo zamówień p</w:t>
      </w:r>
      <w:r w:rsidRPr="003148B0">
        <w:rPr>
          <w:rFonts w:ascii="Garamond" w:hAnsi="Garamond"/>
          <w:sz w:val="24"/>
          <w:szCs w:val="24"/>
        </w:rPr>
        <w:t>ublicznych</w:t>
      </w:r>
      <w:r w:rsidR="003148B0" w:rsidRPr="003148B0">
        <w:rPr>
          <w:rFonts w:ascii="Garamond" w:hAnsi="Garamond"/>
          <w:sz w:val="24"/>
          <w:szCs w:val="24"/>
        </w:rPr>
        <w:t xml:space="preserve"> (</w:t>
      </w:r>
      <w:proofErr w:type="spellStart"/>
      <w:r w:rsidR="003148B0" w:rsidRPr="003148B0">
        <w:rPr>
          <w:rFonts w:ascii="Garamond" w:hAnsi="Garamond"/>
          <w:sz w:val="24"/>
          <w:szCs w:val="24"/>
        </w:rPr>
        <w:t>t.j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. Dz. </w:t>
      </w:r>
      <w:proofErr w:type="spellStart"/>
      <w:r w:rsidR="003148B0" w:rsidRPr="003148B0">
        <w:rPr>
          <w:rFonts w:ascii="Garamond" w:hAnsi="Garamond"/>
          <w:sz w:val="24"/>
          <w:szCs w:val="24"/>
        </w:rPr>
        <w:t>U.z</w:t>
      </w:r>
      <w:proofErr w:type="spellEnd"/>
      <w:r w:rsidR="003148B0" w:rsidRPr="003148B0">
        <w:rPr>
          <w:rFonts w:ascii="Garamond" w:hAnsi="Garamond"/>
          <w:sz w:val="24"/>
          <w:szCs w:val="24"/>
        </w:rPr>
        <w:t xml:space="preserve"> 2017 r. poz.1579</w:t>
      </w:r>
      <w:r w:rsidR="0079543D">
        <w:rPr>
          <w:rFonts w:ascii="Garamond" w:hAnsi="Garamond"/>
          <w:sz w:val="24"/>
          <w:szCs w:val="24"/>
        </w:rPr>
        <w:t xml:space="preserve"> </w:t>
      </w:r>
      <w:r w:rsidR="003148B0" w:rsidRPr="003148B0">
        <w:rPr>
          <w:rFonts w:ascii="Garamond" w:hAnsi="Garamond"/>
          <w:sz w:val="24"/>
          <w:szCs w:val="24"/>
        </w:rPr>
        <w:t>z późn.zm.) oświadcza, że: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żadnej grupy kapitałowej*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Nie należy do tej samej grupy kapitałowej, o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której mowa w art. 24 ust. 1 pkt 23 ustawy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Prawo zamówień publicznych, w rozumieniu ustawy z dnia 16 lutego 2007 r. o ochronie konkurencji i konsumentów 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 w:rsidR="003A4B3E">
        <w:rPr>
          <w:rFonts w:ascii="Garamond" w:hAnsi="Garamond"/>
          <w:sz w:val="24"/>
          <w:szCs w:val="24"/>
        </w:rPr>
        <w:t>.U. z 2017 r. poz. 229</w:t>
      </w:r>
      <w:r>
        <w:rPr>
          <w:rFonts w:ascii="Garamond" w:hAnsi="Garamond"/>
          <w:sz w:val="24"/>
          <w:szCs w:val="24"/>
        </w:rPr>
        <w:t xml:space="preserve"> ze zm.)*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Należy do tej samej grupy kapitałowej, o której mowa w art. 24 ust. 1 pkt 23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ustawy Prawo zamówień publicznych, w rozumieniu ustawy z dnia 16 lutego 2007 r. o ochronie konkurencji i konsumentów</w:t>
      </w:r>
      <w:r w:rsidR="003A4B3E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</w:t>
      </w:r>
      <w:proofErr w:type="spellStart"/>
      <w:r>
        <w:rPr>
          <w:rFonts w:ascii="Garamond" w:hAnsi="Garamond"/>
          <w:sz w:val="24"/>
          <w:szCs w:val="24"/>
        </w:rPr>
        <w:t>Dz</w:t>
      </w:r>
      <w:proofErr w:type="spellEnd"/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.U. z 2017 r. poz. 229 ze zm.), której członkowie</w:t>
      </w:r>
      <w:r w:rsidR="007954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(firmy) złożyli odrębne oferty w prowadzonym postępowaniu przetargowym – w skład grupy</w:t>
      </w:r>
      <w:r w:rsidR="00C53E2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wchodzą:*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………………………………………………….</w:t>
      </w:r>
    </w:p>
    <w:p w:rsidR="003148B0" w:rsidRDefault="003148B0" w:rsidP="003148B0">
      <w:pPr>
        <w:pStyle w:val="Akapitzlist"/>
        <w:numPr>
          <w:ilvl w:val="0"/>
          <w:numId w:val="6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związku z należeniem do tej samej grupy kapitałowej oświadczam, że istniejące między firmami powiązania nie prowadzą do zakłócenia konkurencji w prowadzonym postępowaniu,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t.j</w:t>
      </w:r>
      <w:proofErr w:type="spellEnd"/>
      <w:r>
        <w:rPr>
          <w:rFonts w:ascii="Garamond" w:hAnsi="Garamond"/>
          <w:sz w:val="24"/>
          <w:szCs w:val="24"/>
        </w:rPr>
        <w:t>.: ……………………………………………………............................................................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…………………………………………………………………………………………...</w:t>
      </w:r>
    </w:p>
    <w:p w:rsidR="00C53E27" w:rsidRDefault="00C53E27" w:rsidP="00C53E27">
      <w:pPr>
        <w:pStyle w:val="Akapitzlis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 celu wykazania braku zakłócenia konkurencji w postępowaniu przedstawiam następujące dowody: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Pr="00C53E27" w:rsidRDefault="00C53E27" w:rsidP="00C53E27">
      <w:pPr>
        <w:pStyle w:val="Akapitzlist"/>
        <w:numPr>
          <w:ilvl w:val="0"/>
          <w:numId w:val="8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……………………………………………….</w:t>
      </w:r>
    </w:p>
    <w:p w:rsidR="00C53E27" w:rsidRDefault="00C53E27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</w:t>
      </w:r>
    </w:p>
    <w:p w:rsidR="00C53E27" w:rsidRPr="00C53E27" w:rsidRDefault="0064669D" w:rsidP="00C53E27">
      <w:pPr>
        <w:ind w:left="63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="003A4B3E">
        <w:rPr>
          <w:rFonts w:ascii="Garamond" w:hAnsi="Garamond"/>
          <w:sz w:val="24"/>
          <w:szCs w:val="24"/>
        </w:rPr>
        <w:t>p</w:t>
      </w:r>
      <w:r w:rsidR="00C53E27">
        <w:rPr>
          <w:rFonts w:ascii="Garamond" w:hAnsi="Garamond"/>
          <w:sz w:val="24"/>
          <w:szCs w:val="24"/>
        </w:rPr>
        <w:t>odpis(-y)</w:t>
      </w:r>
    </w:p>
    <w:p w:rsidR="00922C44" w:rsidRPr="0064669D" w:rsidRDefault="00C53E27" w:rsidP="0064669D">
      <w:pPr>
        <w:jc w:val="both"/>
        <w:rPr>
          <w:rFonts w:ascii="Garamond" w:hAnsi="Garamond"/>
          <w:sz w:val="20"/>
          <w:szCs w:val="20"/>
        </w:rPr>
      </w:pPr>
      <w:r w:rsidRPr="00C53E27">
        <w:rPr>
          <w:rFonts w:ascii="Garamond" w:hAnsi="Garamond"/>
          <w:sz w:val="20"/>
          <w:szCs w:val="20"/>
        </w:rPr>
        <w:t>* - niepotrzebne skreślić</w:t>
      </w:r>
    </w:p>
    <w:sectPr w:rsidR="00922C44" w:rsidRPr="0064669D" w:rsidSect="00A85970">
      <w:headerReference w:type="default" r:id="rId7"/>
      <w:footerReference w:type="default" r:id="rId8"/>
      <w:pgSz w:w="11906" w:h="16838" w:code="9"/>
      <w:pgMar w:top="1418" w:right="1418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322" w:rsidRDefault="00757322" w:rsidP="00AE5615">
      <w:pPr>
        <w:spacing w:after="0" w:line="240" w:lineRule="auto"/>
      </w:pPr>
      <w:r>
        <w:separator/>
      </w:r>
    </w:p>
  </w:endnote>
  <w:endnote w:type="continuationSeparator" w:id="0">
    <w:p w:rsidR="00757322" w:rsidRDefault="00757322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970" w:rsidRDefault="00A85970" w:rsidP="00A85970">
    <w:pPr>
      <w:pStyle w:val="Stopka"/>
      <w:jc w:val="center"/>
    </w:pPr>
    <w:r w:rsidRPr="008D498B">
      <w:rPr>
        <w:noProof/>
        <w:lang w:eastAsia="pl-PL"/>
      </w:rPr>
      <w:drawing>
        <wp:inline distT="0" distB="0" distL="0" distR="0">
          <wp:extent cx="5581650" cy="476250"/>
          <wp:effectExtent l="0" t="0" r="0" b="0"/>
          <wp:docPr id="4" name="Obraz 4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322" w:rsidRDefault="00757322" w:rsidP="00AE5615">
      <w:pPr>
        <w:spacing w:after="0" w:line="240" w:lineRule="auto"/>
      </w:pPr>
      <w:r>
        <w:separator/>
      </w:r>
    </w:p>
  </w:footnote>
  <w:footnote w:type="continuationSeparator" w:id="0">
    <w:p w:rsidR="00757322" w:rsidRDefault="00757322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9C74E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A9913FC" wp14:editId="7DA0606B">
          <wp:simplePos x="0" y="0"/>
          <wp:positionH relativeFrom="column">
            <wp:posOffset>383540</wp:posOffset>
          </wp:positionH>
          <wp:positionV relativeFrom="paragraph">
            <wp:posOffset>-244475</wp:posOffset>
          </wp:positionV>
          <wp:extent cx="1074420" cy="42037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635" distL="114300" distR="121920" simplePos="0" relativeHeight="251658240" behindDoc="1" locked="0" layoutInCell="1" allowOverlap="1" wp14:anchorId="1D036B4F" wp14:editId="27386A87">
          <wp:simplePos x="0" y="0"/>
          <wp:positionH relativeFrom="margin">
            <wp:posOffset>-299720</wp:posOffset>
          </wp:positionH>
          <wp:positionV relativeFrom="paragraph">
            <wp:posOffset>-449580</wp:posOffset>
          </wp:positionV>
          <wp:extent cx="561340" cy="781050"/>
          <wp:effectExtent l="0" t="0" r="0" b="0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B6AFE"/>
    <w:multiLevelType w:val="hybridMultilevel"/>
    <w:tmpl w:val="9238F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814C3"/>
    <w:multiLevelType w:val="hybridMultilevel"/>
    <w:tmpl w:val="124E84F4"/>
    <w:lvl w:ilvl="0" w:tplc="61D48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F40643"/>
    <w:multiLevelType w:val="hybridMultilevel"/>
    <w:tmpl w:val="46D6ED86"/>
    <w:lvl w:ilvl="0" w:tplc="DCAA1D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B2FA5"/>
    <w:rsid w:val="00145285"/>
    <w:rsid w:val="001472C9"/>
    <w:rsid w:val="00197C2C"/>
    <w:rsid w:val="001A3EE9"/>
    <w:rsid w:val="001B09B9"/>
    <w:rsid w:val="0020478F"/>
    <w:rsid w:val="002236DF"/>
    <w:rsid w:val="00240931"/>
    <w:rsid w:val="00283B74"/>
    <w:rsid w:val="002D2C6D"/>
    <w:rsid w:val="003148B0"/>
    <w:rsid w:val="003350A0"/>
    <w:rsid w:val="00357DD4"/>
    <w:rsid w:val="003A4B3E"/>
    <w:rsid w:val="00427193"/>
    <w:rsid w:val="0045534B"/>
    <w:rsid w:val="004B5114"/>
    <w:rsid w:val="004D4F57"/>
    <w:rsid w:val="00524158"/>
    <w:rsid w:val="005D3A4E"/>
    <w:rsid w:val="005E2FFD"/>
    <w:rsid w:val="006113C9"/>
    <w:rsid w:val="0064669D"/>
    <w:rsid w:val="00663F56"/>
    <w:rsid w:val="00675807"/>
    <w:rsid w:val="006C1EE4"/>
    <w:rsid w:val="006F4C92"/>
    <w:rsid w:val="006F6D3E"/>
    <w:rsid w:val="00721715"/>
    <w:rsid w:val="00757322"/>
    <w:rsid w:val="0079543D"/>
    <w:rsid w:val="007959F2"/>
    <w:rsid w:val="007C7F2D"/>
    <w:rsid w:val="007E0846"/>
    <w:rsid w:val="0088610C"/>
    <w:rsid w:val="00886E5E"/>
    <w:rsid w:val="008D499E"/>
    <w:rsid w:val="009012EC"/>
    <w:rsid w:val="00922C44"/>
    <w:rsid w:val="009C74E0"/>
    <w:rsid w:val="00A85970"/>
    <w:rsid w:val="00AE5615"/>
    <w:rsid w:val="00B46F25"/>
    <w:rsid w:val="00B9453A"/>
    <w:rsid w:val="00C35B30"/>
    <w:rsid w:val="00C53E27"/>
    <w:rsid w:val="00CF71E9"/>
    <w:rsid w:val="00D4208E"/>
    <w:rsid w:val="00D77C1E"/>
    <w:rsid w:val="00D87FB0"/>
    <w:rsid w:val="00EA33FE"/>
    <w:rsid w:val="00F0744F"/>
    <w:rsid w:val="00F074A4"/>
    <w:rsid w:val="00F1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9</cp:revision>
  <cp:lastPrinted>2018-03-22T10:02:00Z</cp:lastPrinted>
  <dcterms:created xsi:type="dcterms:W3CDTF">2018-03-02T14:17:00Z</dcterms:created>
  <dcterms:modified xsi:type="dcterms:W3CDTF">2018-03-22T12:25:00Z</dcterms:modified>
</cp:coreProperties>
</file>